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3"/>
      </w:tblGrid>
      <w:tr w:rsidR="00594F15" w:rsidRPr="00634D5D" w14:paraId="041ADEF3" w14:textId="77777777" w:rsidTr="00594F15">
        <w:tc>
          <w:tcPr>
            <w:tcW w:w="2000" w:type="pct"/>
            <w:hideMark/>
          </w:tcPr>
          <w:p w14:paraId="75E59891" w14:textId="77777777" w:rsidR="00594F15" w:rsidRPr="00594F15" w:rsidRDefault="00594F15" w:rsidP="00594F15">
            <w:pPr>
              <w:spacing w:before="150" w:after="15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 2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до Порядку опублікування інформації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про частку кожного джерела енергії,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використаного для виробництва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електричної енергії, та вплив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на навколишнє природне середовище,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спричинений виробництвом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електричної енергії</w:t>
            </w:r>
          </w:p>
        </w:tc>
      </w:tr>
    </w:tbl>
    <w:p w14:paraId="15E7D5E3" w14:textId="3CBC805D" w:rsidR="00594F15" w:rsidRDefault="00594F15" w:rsidP="00594F1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bookmarkStart w:id="0" w:name="n39"/>
      <w:bookmarkEnd w:id="0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ІНФОРМАЦІЯ</w:t>
      </w:r>
      <w:r w:rsidRPr="00594F1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про вплив на навколишнє природне середовище, спричинений виробництвом електричної енергії</w:t>
      </w:r>
    </w:p>
    <w:p w14:paraId="3168F7ED" w14:textId="0AF7043B" w:rsidR="00230F24" w:rsidRDefault="00230F24" w:rsidP="00230F2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</w:pP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19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1</w:t>
      </w: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й кв. 2021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р.</w:t>
      </w:r>
    </w:p>
    <w:p w14:paraId="22FC09BA" w14:textId="7752C028" w:rsidR="00230F24" w:rsidRPr="00944739" w:rsidRDefault="00230F24" w:rsidP="00230F2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19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с</w:t>
      </w:r>
      <w:r w:rsidR="0019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і</w:t>
      </w:r>
      <w:r w:rsidR="0019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чень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2021р.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594F15" w:rsidRPr="00594F15" w14:paraId="45CD93EE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5357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40"/>
            <w:bookmarkEnd w:id="1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1D5F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забруднюючої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9A78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C3D6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г/кВт•год</w:t>
            </w:r>
          </w:p>
        </w:tc>
      </w:tr>
      <w:tr w:rsidR="00594F15" w:rsidRPr="00634D5D" w14:paraId="6D8EA0AC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0EBBF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0F9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 в атмосферне повітря окремих забруднюючих речовин</w:t>
            </w:r>
          </w:p>
        </w:tc>
      </w:tr>
      <w:tr w:rsidR="00594F15" w:rsidRPr="00594F15" w14:paraId="4ADB72E8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6DD6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84FB8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 оксиди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7327D" w14:textId="07FAC300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8CDC9" w14:textId="5FBA9374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741965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414C8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E2913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AB7BD" w14:textId="3A1791F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78E79" w14:textId="13B7A22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DB763C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268E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EDD5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 сірчистий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F911B" w14:textId="3547AF0F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E7B92" w14:textId="06D4AA4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17D0AE2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CD8E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94A6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7B493" w14:textId="1A13B5B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7217F" w14:textId="27954627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A57F8F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762C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574F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Бенз(о)пірен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4E732" w14:textId="012F9444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63D3B" w14:textId="24B1104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0F86ED1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80C27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712E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C0BFE" w14:textId="19579334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4E957" w14:textId="37CA198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E849C8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03B51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061C7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 п'ятиокис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3D07B" w14:textId="4FB6E29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1D992" w14:textId="5F434B67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F2E8F7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6468D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D890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 хлористий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FC543" w14:textId="361FC91C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F79C0" w14:textId="33B0A10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B12A329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3BF5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F91D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 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BCCC3" w14:textId="7C72F7E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B29E3" w14:textId="1A1F92D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ECDED5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A307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3080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79523" w14:textId="5705D108" w:rsidR="00594F15" w:rsidRPr="001705F0" w:rsidRDefault="00967766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13A14" w14:textId="0998BA80" w:rsidR="00594F15" w:rsidRPr="00BE7654" w:rsidRDefault="00100EDD" w:rsidP="00372F25">
            <w:pPr>
              <w:jc w:val="center"/>
              <w:rPr>
                <w:rFonts w:ascii="Calibri" w:hAnsi="Calibri" w:cs="Calibri"/>
                <w:color w:val="000000"/>
              </w:rPr>
            </w:pPr>
            <w:r w:rsidRPr="00B27CB5">
              <w:rPr>
                <w:rFonts w:ascii="Calibri" w:hAnsi="Calibri" w:cs="Calibri"/>
                <w:color w:val="000000"/>
              </w:rPr>
              <w:t xml:space="preserve">    </w:t>
            </w:r>
            <w:r w:rsidR="00B27CB5" w:rsidRPr="00B27CB5">
              <w:rPr>
                <w:rFonts w:ascii="Calibri" w:hAnsi="Calibri" w:cs="Calibri"/>
                <w:color w:val="000000"/>
              </w:rPr>
              <w:t xml:space="preserve"> </w:t>
            </w:r>
            <w:r w:rsidR="00372F2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372F25" w:rsidRPr="00BE7654">
              <w:rPr>
                <w:rFonts w:ascii="Calibri" w:hAnsi="Calibri" w:cs="Calibri"/>
                <w:color w:val="000000"/>
              </w:rPr>
              <w:t>567 466,00</w:t>
            </w:r>
          </w:p>
        </w:tc>
      </w:tr>
      <w:tr w:rsidR="00594F15" w:rsidRPr="00594F15" w14:paraId="0E0207F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7789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A7CCA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25137" w14:textId="619D7D1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259F5" w14:textId="48512C81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24AAAC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74672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66F75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 фтористі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ED902" w14:textId="71D48DE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80529" w14:textId="6D252801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E057D2D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710B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9876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BB64E" w14:textId="0255D49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DCA45" w14:textId="457C91B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E454AB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0057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E38B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37F54" w14:textId="31C9FC93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89D3F" w14:textId="56EF144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462D4B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0E7C2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7F930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F55B7" w14:textId="2CEB6B13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83EED" w14:textId="2CEA298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0562C3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7BA1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BBC82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B9621" w14:textId="5E776FF2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B2DBB" w14:textId="2E49222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787A0D2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9EB5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5D0B5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473C7" w14:textId="270E920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A598B" w14:textId="46AFE56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D56678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8CAF1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E7DF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 та її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2E3F6" w14:textId="7504B45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04AE7" w14:textId="65011D0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D939C7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F215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F5C1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C31B2" w14:textId="508838D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B6FF9" w14:textId="76C26EC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74D2CD1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6689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5FBE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ECC55" w14:textId="6741CF0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18E75" w14:textId="1C1FAF3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BAC01A8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3844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5D72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AF031" w14:textId="4458880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D7485" w14:textId="0691A76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614487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8871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336F9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 н-бутиловий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0E271" w14:textId="13676FE1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C1025" w14:textId="1CCED1E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8AB7A9A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CBBB8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A6E6B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AB9FD" w14:textId="023BBD7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E04D1" w14:textId="4557AEC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0F275A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B340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787F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915EE" w14:textId="48E056F2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B32A3" w14:textId="4FD9386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EB6D842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74F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FE233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57D3E" w14:textId="62B123F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28EA3" w14:textId="5B548F2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AF028F5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33C0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2F9DD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86FE6" w14:textId="482CC935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99183" w14:textId="56054BB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EF1FF3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FF4B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C667B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4272B" w14:textId="792FD14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F7615" w14:textId="2436CFA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634D5D" w14:paraId="6A3FB414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79C2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E0AC3" w14:textId="3A7CF852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 окремих забруднюючих речовин у во</w:t>
            </w:r>
            <w:r w:rsidR="00EC20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дні об’єкти</w:t>
            </w:r>
          </w:p>
        </w:tc>
      </w:tr>
      <w:tr w:rsidR="00594F15" w:rsidRPr="00594F15" w14:paraId="3C17EAD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C49EB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C905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 амонійний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B3161" w14:textId="674F461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217CE" w14:textId="65C8EC2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8FAC82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90C0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E4A4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Органічні речовини (за показниками біохімічного споживання кисню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AFBF5" w14:textId="77777777" w:rsidR="00594F15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6914DCEB" w14:textId="77777777" w:rsid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0250779" w14:textId="4DF5C860" w:rsidR="00EC207C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C79D5" w14:textId="681917C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29DD743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D6FF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D0A8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8E468" w14:textId="606C1F9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F5934" w14:textId="25B2AF5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D5B422A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8081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B69F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E16FB" w14:textId="2F0536E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46FA1" w14:textId="52FDB2B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73F562D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6147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BA61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0B007" w14:textId="76191615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DE24C" w14:textId="69BCDD1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B97ED1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9CAA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01507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37566" w14:textId="3B712AB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BAB50" w14:textId="0D7B467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C7F68E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E3FD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45B2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9892F" w14:textId="7F80E839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0BBC0" w14:textId="4D4B7ED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CDE64D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8299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FED6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4668F" w14:textId="0F59DDE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F4E5E" w14:textId="644E447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FFF6141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0176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D946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39ED7" w14:textId="05A3937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935F" w14:textId="29A47553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0D545A9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2C7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A648A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FFA9E" w14:textId="6F5CB87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E5C3B" w14:textId="2535B59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7BD866DE" w14:textId="41992F46" w:rsidR="006A618F" w:rsidRPr="00944739" w:rsidRDefault="006A618F" w:rsidP="006A618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19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лютий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2021р.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6A618F" w:rsidRPr="00594F15" w14:paraId="5DB6A12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F3FA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A0C0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забруднюючої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CA6B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46E4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г/кВт•год</w:t>
            </w:r>
          </w:p>
        </w:tc>
      </w:tr>
      <w:tr w:rsidR="006A618F" w:rsidRPr="00634D5D" w14:paraId="3343043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16AC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B0A3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 в атмосферне повітря окремих забруднюючих речовин</w:t>
            </w:r>
          </w:p>
        </w:tc>
      </w:tr>
      <w:tr w:rsidR="006A618F" w:rsidRPr="00594F15" w14:paraId="25F7AF3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4B87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4D5C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 оксиди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A8133" w14:textId="2DC24C9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B3AB3" w14:textId="188328E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14A111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9575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8DC0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DEB8F" w14:textId="1200376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29FD1" w14:textId="7AC6279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83ECB2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E2BB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00AA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 сірчистий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4CC0F" w14:textId="2D5A7DB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521CF" w14:textId="1EE9089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010345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57A6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5A15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ADA2D" w14:textId="0396267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0AED6" w14:textId="6CFA9EA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117CE8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3C27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8548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Бенз(о)пірен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F9E34" w14:textId="324E20D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4FE97" w14:textId="65A66AA7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EBE6B7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C066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EC86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B0496" w14:textId="7A4E6C6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BE148" w14:textId="3C5662C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7159BF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E563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DE0C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 п'ятиокис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534F8" w14:textId="2DA1DA9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DDF8B" w14:textId="5919666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F47CD4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DC6C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F64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 хлористий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1987D" w14:textId="354C137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3EBBE" w14:textId="3E79868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C9521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B4D9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DC06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 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A0721" w14:textId="4294C8E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05853" w14:textId="5729F8F3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6AAC60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F832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6D1C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B5129" w14:textId="1370FFFC" w:rsidR="006A618F" w:rsidRPr="001705F0" w:rsidRDefault="00967766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54166" w14:textId="5C2EF1AB" w:rsidR="006A618F" w:rsidRPr="00BE7654" w:rsidRDefault="00BE7654" w:rsidP="00BE7654">
            <w:pPr>
              <w:jc w:val="center"/>
              <w:rPr>
                <w:rFonts w:ascii="Calibri" w:hAnsi="Calibri" w:cs="Calibri"/>
                <w:color w:val="000000"/>
              </w:rPr>
            </w:pPr>
            <w:r w:rsidRPr="00BE7654">
              <w:rPr>
                <w:rFonts w:ascii="Calibri" w:hAnsi="Calibri" w:cs="Calibri"/>
                <w:color w:val="000000"/>
              </w:rPr>
              <w:t xml:space="preserve">        1 913 773,00 </w:t>
            </w:r>
          </w:p>
        </w:tc>
      </w:tr>
      <w:tr w:rsidR="006A618F" w:rsidRPr="00594F15" w14:paraId="64A57C9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C524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CAC0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F9022" w14:textId="60EC109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9462A" w14:textId="00406650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141C1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A9E8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176F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 фтористі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CCEB9" w14:textId="5B46814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35A82" w14:textId="41A1AAF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A30BCA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7A48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EE19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08FC9" w14:textId="3ADA284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8BB28" w14:textId="722947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F60EC56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24BA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E131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F8B75" w14:textId="5E48216E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5FE7E" w14:textId="34AB2226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B9D85E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75A7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5413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2F215" w14:textId="1037598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DDE14" w14:textId="2449E68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3363D7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794B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0EC1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F5195" w14:textId="3673088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97F51" w14:textId="421E3B10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42BB17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1AFF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7679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F2C02" w14:textId="761A22FD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81C1F" w14:textId="1CCCA31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9D8A5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42B1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73F0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 та її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8847E" w14:textId="63BD33D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FB709" w14:textId="719A624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442C4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2178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D9F1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CF160" w14:textId="6C7B1A6B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4B64F" w14:textId="4AB845D5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43A6D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EE6D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BFFA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BB99A" w14:textId="49B16E1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C4686" w14:textId="1A5BDDB7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93D9EE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48F9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6421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348B3" w14:textId="36DA101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8BFA9" w14:textId="51556715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459D1B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6861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42A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 н-бутиловий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15484" w14:textId="66A8667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41803" w14:textId="546073E8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3EA75D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F38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8697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3219F" w14:textId="656F1BA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DA25C" w14:textId="134B7EF9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86D404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7B1D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D6A4E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401D7" w14:textId="728583C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73DDE" w14:textId="5252DB5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C16510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8648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4418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23595" w14:textId="071D518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E4A55" w14:textId="4FB4897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4B1610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811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A0A4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9C406" w14:textId="0ACD284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1FFDB" w14:textId="5C0B8329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5E2650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530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367B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F7615" w14:textId="7B8EA77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1D4EE" w14:textId="40B3944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634D5D" w14:paraId="20257D9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9E08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897D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 окремих забруднюючих речовин у водні об’єкти</w:t>
            </w:r>
          </w:p>
        </w:tc>
      </w:tr>
      <w:tr w:rsidR="006A618F" w:rsidRPr="00594F15" w14:paraId="376369D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051C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D975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 амонійний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45F05" w14:textId="2ABAAC1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DF81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18F" w:rsidRPr="00594F15" w14:paraId="0DB48BC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F3A4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BE7AC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Органічні речовини (за показниками біохімічного споживання кисню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393B7" w14:textId="5668A294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6B258" w14:textId="444D816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214DF9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3E2E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5ABC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C2A5E" w14:textId="0731F8C3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224A6" w14:textId="6C6B0D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5F244C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2F4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D197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640A5" w14:textId="2321010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ADB0D" w14:textId="61F4146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C6905C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59C4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A022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247C6" w14:textId="4430EEC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83F15" w14:textId="6BC0353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44C398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ECA8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B875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3CB60" w14:textId="24458A4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E19B0" w14:textId="47C78CB3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2AACDC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69EB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2D92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243E7" w14:textId="1AD6D043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3C35F" w14:textId="4D6D8E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223E8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63DD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E44F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8302A" w14:textId="3E00679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C87D5" w14:textId="7F02F47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5B60C5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DBD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F393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22ECC" w14:textId="3092F01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A16B5" w14:textId="2F6A58D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09C31D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4901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7BEE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499BC" w14:textId="10123D5D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AA301" w14:textId="1DE0276C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032FA0E1" w14:textId="77777777" w:rsidR="006A618F" w:rsidRDefault="006A618F" w:rsidP="006A618F"/>
    <w:p w14:paraId="553B8093" w14:textId="068A442F" w:rsidR="006A618F" w:rsidRPr="00944739" w:rsidRDefault="006A618F" w:rsidP="008D541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19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берез</w:t>
      </w:r>
      <w:r w:rsidR="00F42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2021р.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6A618F" w:rsidRPr="00594F15" w14:paraId="33F71B1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06C8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FDEC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забруднюючої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1E4B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0F0E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г/кВт•год</w:t>
            </w:r>
          </w:p>
        </w:tc>
      </w:tr>
      <w:tr w:rsidR="006A618F" w:rsidRPr="00634D5D" w14:paraId="3DBA3A7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6681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513E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 в атмосферне повітря окремих забруднюючих речовин</w:t>
            </w:r>
          </w:p>
        </w:tc>
      </w:tr>
      <w:tr w:rsidR="006A618F" w:rsidRPr="00594F15" w14:paraId="00A1704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10EF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7F49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 оксиди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037E6" w14:textId="26C8CE70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D5EF9" w14:textId="36518C57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13BAC8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DAE3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1139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9D2E8" w14:textId="00A45444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D17EC" w14:textId="7181C2BD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CFD296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5766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C275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 сірчистий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DCBFB" w14:textId="3B41634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74FCB" w14:textId="1A18C466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4758E2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B8FE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D094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AD47F" w14:textId="568BA6C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6D9FD" w14:textId="43333AB9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C9764E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C81A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6E90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Бенз(о)пірен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70AC2" w14:textId="468A7790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4A47F" w14:textId="1F60917E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D5698A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666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9711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46B54" w14:textId="4919A38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6458A" w14:textId="56BA50C9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DC9CDC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BDAA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FD5D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 п'ятиокис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A7FBB" w14:textId="77A3788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2E360" w14:textId="44BA09D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E55CE2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8982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1B4A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 хлористий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C7C8E" w14:textId="158B91E1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3202A" w14:textId="30180FE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D568D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2F21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ECF4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 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285A0" w14:textId="26681C1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D12C2" w14:textId="26274E30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B9D8F5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36A6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4CB4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82E6C" w14:textId="5B2CDBAD" w:rsidR="006A618F" w:rsidRPr="001705F0" w:rsidRDefault="00662534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9E331" w14:textId="610F862A" w:rsidR="006A618F" w:rsidRPr="00F06DCC" w:rsidRDefault="00F06DCC" w:rsidP="00F06DCC">
            <w:pPr>
              <w:jc w:val="center"/>
              <w:rPr>
                <w:rFonts w:ascii="Calibri" w:hAnsi="Calibri" w:cs="Calibri"/>
                <w:color w:val="000000"/>
              </w:rPr>
            </w:pPr>
            <w:r w:rsidRPr="00F06DCC">
              <w:rPr>
                <w:rFonts w:ascii="Calibri" w:hAnsi="Calibri" w:cs="Calibri"/>
                <w:color w:val="000000"/>
              </w:rPr>
              <w:t xml:space="preserve">        5 198 308,00 </w:t>
            </w:r>
          </w:p>
        </w:tc>
      </w:tr>
      <w:tr w:rsidR="006A618F" w:rsidRPr="00594F15" w14:paraId="329D2E7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FD8F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33A9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BC245" w14:textId="030B40EE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89DDF" w14:textId="2A863A5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2F59E0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C0C0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74ED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 фтористі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8CBE6" w14:textId="61C6AD5F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31410" w14:textId="7A79162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B854D7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C41E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8AF6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D0E22" w14:textId="1DF5F739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3E56C" w14:textId="12550F93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9AA3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A521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BC6C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556EC" w14:textId="001A0AC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47007" w14:textId="64432FAD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639682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4C86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8307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82F67" w14:textId="021CD35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F6B04" w14:textId="0088DF4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AAB142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E333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030B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95450" w14:textId="26E51A1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462B2" w14:textId="1DEB9CE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86F88B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07BE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D0F32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CF4A9" w14:textId="3E267F8B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2EF35" w14:textId="72EF6DDC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202B17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D954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399E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 та її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2E490" w14:textId="65F7CEF9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75F60" w14:textId="665686B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82E2D4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F79B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D975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36BA5" w14:textId="6ECC15F3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59BFD" w14:textId="207C2C53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851AD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BB3B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A52C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6EB05" w14:textId="2672EFE8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2FE46" w14:textId="56BD24F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E37DBF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6D69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2D61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C0087" w14:textId="226A6F0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D22AC" w14:textId="313F4BF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0A8AE9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EE83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ED952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 н-бутиловий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4151A" w14:textId="6832078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A5918" w14:textId="64529D8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159906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F55B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711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985DF" w14:textId="6258AC4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19DA4" w14:textId="5071E024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DC82AC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62BA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60E0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4B9ED" w14:textId="7ED5E38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D5FFD" w14:textId="3BB0A357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D3AF8A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ED5A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7906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BC1B8" w14:textId="6E8693A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384D0" w14:textId="0277076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31FE04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1F76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C46D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67096" w14:textId="3BDC216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9F319" w14:textId="2B6439F0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F6E475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C91C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AAA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EA34C" w14:textId="06FA1FE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B9F62" w14:textId="3F0F6A2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634D5D" w14:paraId="4BEAB40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3E58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8DE0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 окремих забруднюючих речовин у водні об’єкти</w:t>
            </w:r>
          </w:p>
        </w:tc>
      </w:tr>
      <w:tr w:rsidR="006A618F" w:rsidRPr="00594F15" w14:paraId="4C84253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8F8D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FEFF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 амонійний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644C7" w14:textId="44A665D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962E8" w14:textId="4D685354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C62D14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56F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443C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Органічні речовини (за показниками біохімічного споживання кисню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8991C" w14:textId="3E9EA8A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69805" w14:textId="1DA23E2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5001F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38C5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C205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102DE" w14:textId="67B9C31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7DC03" w14:textId="7437B5E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DED03B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240E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FD79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DE217" w14:textId="5C7D7BA7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77554" w14:textId="18499D2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3AE425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4420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6938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6CC0F" w14:textId="54FDA80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F1466" w14:textId="5B1DE8E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B17D8A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36F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B8D0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E431F" w14:textId="2223359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1E696" w14:textId="257CF80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BF012A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FD93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DA6B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1A51B" w14:textId="3BCC7631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7C291" w14:textId="46440606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4F2B51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7C88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4268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5DF55" w14:textId="2DDF0B7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589C1" w14:textId="3AA7FA1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E981A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8FBB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D20E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30E36" w14:textId="60C6DF7E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5097B" w14:textId="5931D2A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D7916D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0F3C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53E5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62F2F" w14:textId="4878BEC3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CD6CC" w14:textId="676BB83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296E21EE" w14:textId="77777777" w:rsidR="006A618F" w:rsidRDefault="006A618F" w:rsidP="006A618F"/>
    <w:p w14:paraId="606728D0" w14:textId="77777777" w:rsidR="00594F15" w:rsidRDefault="00594F15"/>
    <w:sectPr w:rsidR="00594F1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15"/>
    <w:rsid w:val="000B41F1"/>
    <w:rsid w:val="00100EDD"/>
    <w:rsid w:val="001705F0"/>
    <w:rsid w:val="00197490"/>
    <w:rsid w:val="001D1DC9"/>
    <w:rsid w:val="00230F24"/>
    <w:rsid w:val="00251E5B"/>
    <w:rsid w:val="00372F25"/>
    <w:rsid w:val="003F451B"/>
    <w:rsid w:val="00525D35"/>
    <w:rsid w:val="00594F15"/>
    <w:rsid w:val="00634D5D"/>
    <w:rsid w:val="00662534"/>
    <w:rsid w:val="006A618F"/>
    <w:rsid w:val="006B06C8"/>
    <w:rsid w:val="007346FA"/>
    <w:rsid w:val="00844D70"/>
    <w:rsid w:val="008D5419"/>
    <w:rsid w:val="009518A2"/>
    <w:rsid w:val="00967766"/>
    <w:rsid w:val="0098305A"/>
    <w:rsid w:val="009C686E"/>
    <w:rsid w:val="00A27BA8"/>
    <w:rsid w:val="00A745BE"/>
    <w:rsid w:val="00B1047E"/>
    <w:rsid w:val="00B27CB5"/>
    <w:rsid w:val="00BC60E8"/>
    <w:rsid w:val="00BE7654"/>
    <w:rsid w:val="00C10020"/>
    <w:rsid w:val="00C107BE"/>
    <w:rsid w:val="00D0338A"/>
    <w:rsid w:val="00DB3D80"/>
    <w:rsid w:val="00EC207C"/>
    <w:rsid w:val="00F06DCC"/>
    <w:rsid w:val="00F4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4C91"/>
  <w15:chartTrackingRefBased/>
  <w15:docId w15:val="{2D17665B-DDD7-4051-9A0B-4B193600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594F15"/>
  </w:style>
  <w:style w:type="paragraph" w:customStyle="1" w:styleId="rvps12">
    <w:name w:val="rvps12"/>
    <w:basedOn w:val="a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2426</Words>
  <Characters>1384</Characters>
  <Application>Microsoft Office Word</Application>
  <DocSecurity>0</DocSecurity>
  <Lines>11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Cherednyk</dc:creator>
  <cp:keywords/>
  <dc:description/>
  <cp:lastModifiedBy>Yurii Solomko</cp:lastModifiedBy>
  <cp:revision>12</cp:revision>
  <dcterms:created xsi:type="dcterms:W3CDTF">2021-11-16T16:52:00Z</dcterms:created>
  <dcterms:modified xsi:type="dcterms:W3CDTF">2024-02-21T09:11:00Z</dcterms:modified>
</cp:coreProperties>
</file>