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290D8B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7BC20A3F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вплив на навколишнє природне середовище, спричинений виробництвом електричної енергії</w:t>
      </w:r>
    </w:p>
    <w:p w14:paraId="3168F7ED" w14:textId="11555147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51B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4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4DE6E109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51B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жовтень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594F15" w:rsidRPr="00290D8B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5AF0BD70" w:rsidR="00594F15" w:rsidRPr="001A3BEE" w:rsidRDefault="001A3BEE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6B7B52C3" w:rsidR="00594F15" w:rsidRPr="00625304" w:rsidRDefault="00625304" w:rsidP="001A3BEE">
            <w:pPr>
              <w:rPr>
                <w:rFonts w:ascii="Calibri" w:hAnsi="Calibri" w:cs="Calibri"/>
                <w:color w:val="000000"/>
              </w:rPr>
            </w:pPr>
            <w:r w:rsidRPr="00625304">
              <w:rPr>
                <w:rFonts w:ascii="Calibri" w:hAnsi="Calibri" w:cs="Calibri"/>
                <w:color w:val="000000"/>
              </w:rPr>
              <w:t xml:space="preserve">   </w:t>
            </w:r>
            <w:r w:rsidR="00A16A9C">
              <w:rPr>
                <w:rFonts w:ascii="Calibri" w:hAnsi="Calibri" w:cs="Calibri"/>
                <w:color w:val="000000"/>
                <w:lang w:val="uk-UA"/>
              </w:rPr>
              <w:t xml:space="preserve">      </w:t>
            </w:r>
            <w:r w:rsidR="001A3BEE">
              <w:rPr>
                <w:rFonts w:ascii="Calibri" w:hAnsi="Calibri" w:cs="Calibri"/>
                <w:color w:val="000000"/>
              </w:rPr>
              <w:t xml:space="preserve">   2 386 349,63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290D8B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2A50A8F9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29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листопад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6A618F" w:rsidRPr="00290D8B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019E3E4A" w:rsidR="006A618F" w:rsidRPr="001705F0" w:rsidRDefault="001A3BE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29191CDE" w:rsidR="006A618F" w:rsidRPr="00625304" w:rsidRDefault="00A16A9C" w:rsidP="001A3B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1A3BEE" w:rsidRPr="001A3BEE">
              <w:rPr>
                <w:rFonts w:ascii="Calibri" w:hAnsi="Calibri" w:cs="Calibri"/>
                <w:color w:val="000000"/>
              </w:rPr>
              <w:t xml:space="preserve">       2 009 762,52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290D8B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1134B4B7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29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грудень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6A618F" w:rsidRPr="00290D8B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56E1FE08" w:rsidR="006A618F" w:rsidRPr="001705F0" w:rsidRDefault="001A3BE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0B4C75B7" w:rsidR="006A618F" w:rsidRPr="00766BEF" w:rsidRDefault="001A3BEE" w:rsidP="001A3B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2 148 195,36 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290D8B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B41F1"/>
    <w:rsid w:val="00100EDD"/>
    <w:rsid w:val="001705F0"/>
    <w:rsid w:val="001A3BEE"/>
    <w:rsid w:val="001D1DC9"/>
    <w:rsid w:val="00230F24"/>
    <w:rsid w:val="00251E5B"/>
    <w:rsid w:val="00290D8B"/>
    <w:rsid w:val="0029167B"/>
    <w:rsid w:val="003F451B"/>
    <w:rsid w:val="00466E0A"/>
    <w:rsid w:val="00525D35"/>
    <w:rsid w:val="00594F15"/>
    <w:rsid w:val="00625304"/>
    <w:rsid w:val="006A618F"/>
    <w:rsid w:val="006B06C8"/>
    <w:rsid w:val="007346FA"/>
    <w:rsid w:val="00766BEF"/>
    <w:rsid w:val="00844D70"/>
    <w:rsid w:val="008D5419"/>
    <w:rsid w:val="009518A2"/>
    <w:rsid w:val="009C686E"/>
    <w:rsid w:val="00A16A9C"/>
    <w:rsid w:val="00A27BA8"/>
    <w:rsid w:val="00A745BE"/>
    <w:rsid w:val="00C10020"/>
    <w:rsid w:val="00C107BE"/>
    <w:rsid w:val="00C5044C"/>
    <w:rsid w:val="00D0338A"/>
    <w:rsid w:val="00DB3D80"/>
    <w:rsid w:val="00EC207C"/>
    <w:rsid w:val="00F4206E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94F15"/>
  </w:style>
  <w:style w:type="paragraph" w:customStyle="1" w:styleId="rvps12">
    <w:name w:val="rvps12"/>
    <w:basedOn w:val="a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Yurii Solomko</cp:lastModifiedBy>
  <cp:revision>3</cp:revision>
  <dcterms:created xsi:type="dcterms:W3CDTF">2022-11-28T10:58:00Z</dcterms:created>
  <dcterms:modified xsi:type="dcterms:W3CDTF">2024-02-21T09:11:00Z</dcterms:modified>
</cp:coreProperties>
</file>