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3A19E7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38019F8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3A19E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3A19E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листопад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(</w:t>
            </w:r>
            <w:proofErr w:type="spellStart"/>
            <w:proofErr w:type="gram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3A19E7" w14:paraId="33273A1A" w14:textId="77777777" w:rsidTr="00483BE9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483BE9" w14:paraId="0A27C343" w14:textId="77777777" w:rsidTr="00483BE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483BE9" w14:paraId="190739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483BE9" w:rsidRPr="00D36E98" w14:paraId="643E16A1" w14:textId="77777777" w:rsidTr="00DC0216">
        <w:trPr>
          <w:trHeight w:val="1946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3244DB27" w:rsidR="0076003B" w:rsidRPr="00483BE9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4" w:name="1736"/>
            <w:bookmarkEnd w:id="8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483BE9"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7995D1D" w:rsidR="0076003B" w:rsidRPr="00483BE9" w:rsidRDefault="00483BE9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5" w:name="1737"/>
            <w:bookmarkEnd w:id="8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</w:t>
            </w:r>
            <w:r w:rsidR="0076003B"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4E5AFE0F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435655E" w:rsidR="0076003B" w:rsidRPr="00A0246C" w:rsidRDefault="00A0246C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7" w:name="1739"/>
            <w:bookmarkEnd w:id="8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3DD6A11" w:rsidR="0076003B" w:rsidRPr="00A0246C" w:rsidRDefault="00CC2197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68BB5D8F" w:rsidR="0076003B" w:rsidRPr="00CC2197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9" w:name="1741"/>
            <w:bookmarkEnd w:id="8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CC2197" w:rsidRPr="00CC2197">
              <w:rPr>
                <w:rFonts w:ascii="Arial"/>
                <w:color w:val="000000"/>
                <w:sz w:val="15"/>
                <w:lang w:val="uk-UA"/>
              </w:rPr>
              <w:t xml:space="preserve">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185531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C3B78E2" w:rsidR="0076003B" w:rsidRPr="00C77BDE" w:rsidRDefault="00DC0216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B8D9FCB" w:rsidR="0076003B" w:rsidRPr="004017EE" w:rsidRDefault="004017EE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E04997F" w:rsidR="0076003B" w:rsidRPr="004017EE" w:rsidRDefault="008B7EF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3" w:name="1745"/>
            <w:bookmarkEnd w:id="9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</w:t>
            </w:r>
            <w:r w:rsidR="0076003B" w:rsidRPr="004017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2AB1E516" w:rsidR="0076003B" w:rsidRPr="0009703A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4" w:name="1746"/>
            <w:bookmarkEnd w:id="93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9703A" w:rsidRPr="0009703A">
              <w:rPr>
                <w:rFonts w:ascii="Arial"/>
                <w:color w:val="000000"/>
                <w:sz w:val="15"/>
                <w:lang w:val="uk-UA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3F6F1AD9" w:rsidR="0076003B" w:rsidRPr="0009703A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5" w:name="1747"/>
            <w:bookmarkEnd w:id="94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E96635" w:rsidRPr="0009703A">
              <w:rPr>
                <w:rFonts w:ascii="Arial"/>
                <w:color w:val="000000"/>
                <w:sz w:val="15"/>
                <w:lang w:val="uk-UA"/>
              </w:rPr>
              <w:t xml:space="preserve">146 331,74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39493021" w:rsidR="0076003B" w:rsidRPr="00C77BDE" w:rsidRDefault="00A0246C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 w:rsidR="0076003B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7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2460F2E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2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245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09703A">
              <w:rPr>
                <w:rFonts w:ascii="Arial"/>
                <w:color w:val="000000"/>
                <w:sz w:val="15"/>
                <w:lang w:val="uk-UA"/>
              </w:rPr>
              <w:t>215,80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483BE9" w14:paraId="195B7F8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483BE9" w14:paraId="426371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483BE9" w14:paraId="053206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483BE9" w14:paraId="39E8B6B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483BE9" w14:paraId="48F8BAF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483BE9" w14:paraId="08EA4CB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r>
              <w:rPr>
                <w:rFonts w:ascii="Arial"/>
                <w:color w:val="000000"/>
                <w:sz w:val="15"/>
              </w:rPr>
              <w:t>Бутилацетат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483BE9" w14:paraId="4A6518B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483BE9" w14:paraId="5BA207FF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483BE9" w14:paraId="403CFC9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09703A" w14:paraId="1ED0951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09703A" w:rsidRDefault="0009703A" w:rsidP="0009703A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09703A" w:rsidRDefault="0009703A" w:rsidP="0009703A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09703A" w:rsidRPr="003470F3" w:rsidRDefault="0009703A" w:rsidP="0009703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09703A" w:rsidRPr="003470F3" w:rsidRDefault="0009703A" w:rsidP="0009703A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09703A" w:rsidRDefault="0009703A" w:rsidP="0009703A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09703A" w:rsidRDefault="0009703A" w:rsidP="0009703A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09703A" w:rsidRDefault="0009703A" w:rsidP="0009703A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09703A" w:rsidRDefault="0009703A" w:rsidP="0009703A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09703A" w:rsidRDefault="0009703A" w:rsidP="0009703A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09703A" w:rsidRDefault="0009703A" w:rsidP="0009703A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09703A" w:rsidRDefault="0009703A" w:rsidP="0009703A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09703A" w:rsidRDefault="0009703A" w:rsidP="0009703A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78D98A88" w:rsidR="0009703A" w:rsidRDefault="0009703A" w:rsidP="0009703A">
            <w:pPr>
              <w:spacing w:after="0"/>
              <w:jc w:val="center"/>
            </w:pPr>
            <w:bookmarkStart w:id="364" w:name="2016"/>
            <w:bookmarkEnd w:id="363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D59F501" w:rsidR="0009703A" w:rsidRDefault="0009703A" w:rsidP="0009703A">
            <w:pPr>
              <w:spacing w:after="0"/>
              <w:jc w:val="center"/>
            </w:pPr>
            <w:bookmarkStart w:id="365" w:name="2017"/>
            <w:bookmarkEnd w:id="364"/>
            <w:r w:rsidRPr="00483BE9">
              <w:rPr>
                <w:rFonts w:ascii="Arial"/>
                <w:color w:val="000000"/>
                <w:sz w:val="15"/>
                <w:lang w:val="uk-UA"/>
              </w:rPr>
              <w:t xml:space="preserve">           253 094,17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388BC92" w:rsidR="0009703A" w:rsidRDefault="0009703A" w:rsidP="0009703A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118332F2" w:rsidR="0009703A" w:rsidRDefault="0009703A" w:rsidP="0009703A">
            <w:pPr>
              <w:spacing w:after="0"/>
              <w:jc w:val="center"/>
            </w:pPr>
            <w:bookmarkStart w:id="367" w:name="2019"/>
            <w:bookmarkEnd w:id="366"/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320 674,68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8B28522" w:rsidR="0009703A" w:rsidRDefault="0009703A" w:rsidP="0009703A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A0246C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7648F04" w:rsidR="0009703A" w:rsidRDefault="0009703A" w:rsidP="0009703A">
            <w:pPr>
              <w:spacing w:after="0"/>
              <w:jc w:val="center"/>
            </w:pPr>
            <w:bookmarkStart w:id="369" w:name="2021"/>
            <w:bookmarkEnd w:id="368"/>
            <w:r w:rsidRPr="00CC2197">
              <w:rPr>
                <w:rFonts w:ascii="Arial"/>
                <w:color w:val="000000"/>
                <w:sz w:val="15"/>
                <w:lang w:val="uk-UA"/>
              </w:rPr>
              <w:t xml:space="preserve"> 330 026,00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31A33421" w:rsidR="0009703A" w:rsidRDefault="0009703A" w:rsidP="0009703A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405CF73" w:rsidR="0009703A" w:rsidRDefault="0009703A" w:rsidP="0009703A">
            <w:pPr>
              <w:spacing w:after="0"/>
              <w:jc w:val="center"/>
            </w:pPr>
            <w:bookmarkStart w:id="371" w:name="2023"/>
            <w:bookmarkEnd w:id="370"/>
            <w:r w:rsidRPr="00DC0216">
              <w:rPr>
                <w:rFonts w:ascii="Arial"/>
                <w:color w:val="000000"/>
                <w:sz w:val="15"/>
                <w:lang w:val="uk-UA"/>
              </w:rPr>
              <w:t>338 043,96</w:t>
            </w:r>
            <w:r w:rsidRPr="001D7BC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6C05EFCE" w:rsidR="0009703A" w:rsidRDefault="0009703A" w:rsidP="0009703A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E45919F" w:rsidR="0009703A" w:rsidRDefault="0009703A" w:rsidP="0009703A">
            <w:pPr>
              <w:spacing w:after="0"/>
              <w:jc w:val="center"/>
            </w:pPr>
            <w:bookmarkStart w:id="373" w:name="2025"/>
            <w:bookmarkEnd w:id="372"/>
            <w:r w:rsidRPr="004017EE">
              <w:rPr>
                <w:rFonts w:ascii="Arial"/>
                <w:color w:val="000000"/>
                <w:sz w:val="15"/>
                <w:lang w:val="uk-UA"/>
              </w:rPr>
              <w:t xml:space="preserve">107 276,99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95E370B" w:rsidR="0009703A" w:rsidRDefault="0009703A" w:rsidP="0009703A">
            <w:pPr>
              <w:spacing w:after="0"/>
              <w:jc w:val="center"/>
            </w:pPr>
            <w:bookmarkStart w:id="374" w:name="2026"/>
            <w:bookmarkEnd w:id="373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2843E9E" w:rsidR="0009703A" w:rsidRDefault="0009703A" w:rsidP="0009703A">
            <w:pPr>
              <w:spacing w:after="0"/>
              <w:jc w:val="center"/>
            </w:pPr>
            <w:bookmarkStart w:id="375" w:name="2027"/>
            <w:bookmarkEnd w:id="374"/>
            <w:r w:rsidRPr="0009703A">
              <w:rPr>
                <w:rFonts w:ascii="Arial"/>
                <w:color w:val="000000"/>
                <w:sz w:val="15"/>
                <w:lang w:val="uk-UA"/>
              </w:rPr>
              <w:t xml:space="preserve"> 146 331,74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4A097F04" w:rsidR="0009703A" w:rsidRDefault="0009703A" w:rsidP="0009703A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0EEA7D1" w:rsidR="0009703A" w:rsidRDefault="0009703A" w:rsidP="0009703A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602C98E3" w:rsidR="0009703A" w:rsidRDefault="0009703A" w:rsidP="0009703A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1,7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4B7BCFE6" w:rsidR="0009703A" w:rsidRDefault="0009703A" w:rsidP="0009703A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2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245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215,80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483BE9" w14:paraId="18559411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483BE9" w14:paraId="1457E5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483BE9" w14:paraId="39060A2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483BE9" w14:paraId="3C1BAB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483BE9" w14:paraId="45962AE5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483BE9" w14:paraId="38A6328C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483BE9" w14:paraId="7C9C3097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483BE9" w14:paraId="2CC1073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483BE9" w14:paraId="3412682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483BE9" w14:paraId="5A2BDA8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483BE9" w14:paraId="0F18291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483BE9" w14:paraId="280AEA8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483BE9" w14:paraId="6EE4BEB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483BE9" w14:paraId="73C29B0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483BE9" w14:paraId="51E313F9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483BE9" w14:paraId="17E298C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483BE9" w14:paraId="3FCB290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483BE9" w:rsidRPr="0009703A" w14:paraId="6A23958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483BE9" w14:paraId="5021B5F4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483BE9" w14:paraId="63FCDB26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483BE9" w14:paraId="4A15291D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483BE9" w14:paraId="6B28E2DE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483BE9" w14:paraId="6E1077B8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483BE9" w14:paraId="2CCE0F10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483BE9" w14:paraId="58E2B773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483BE9" w14:paraId="069F1582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483BE9" w14:paraId="105A7B6A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483BE9" w14:paraId="1DA43E0B" w14:textId="77777777" w:rsidTr="00483BE9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97FC" w14:textId="77777777" w:rsidR="000E7BB1" w:rsidRDefault="000E7BB1" w:rsidP="000E7BB1">
      <w:pPr>
        <w:spacing w:after="0" w:line="240" w:lineRule="auto"/>
      </w:pPr>
      <w:r>
        <w:separator/>
      </w:r>
    </w:p>
  </w:endnote>
  <w:endnote w:type="continuationSeparator" w:id="0">
    <w:p w14:paraId="1144332E" w14:textId="77777777" w:rsidR="000E7BB1" w:rsidRDefault="000E7BB1" w:rsidP="000E7BB1">
      <w:pPr>
        <w:spacing w:after="0" w:line="240" w:lineRule="auto"/>
      </w:pPr>
      <w:r>
        <w:continuationSeparator/>
      </w:r>
    </w:p>
  </w:endnote>
  <w:endnote w:type="continuationNotice" w:id="1">
    <w:p w14:paraId="28F439A8" w14:textId="77777777" w:rsidR="000E7BB1" w:rsidRDefault="000E7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18C2" w14:textId="77777777" w:rsidR="000E7BB1" w:rsidRDefault="000E7BB1" w:rsidP="000E7BB1">
      <w:pPr>
        <w:spacing w:after="0" w:line="240" w:lineRule="auto"/>
      </w:pPr>
      <w:r>
        <w:separator/>
      </w:r>
    </w:p>
  </w:footnote>
  <w:footnote w:type="continuationSeparator" w:id="0">
    <w:p w14:paraId="33E36D6D" w14:textId="77777777" w:rsidR="000E7BB1" w:rsidRDefault="000E7BB1" w:rsidP="000E7BB1">
      <w:pPr>
        <w:spacing w:after="0" w:line="240" w:lineRule="auto"/>
      </w:pPr>
      <w:r>
        <w:continuationSeparator/>
      </w:r>
    </w:p>
  </w:footnote>
  <w:footnote w:type="continuationNotice" w:id="1">
    <w:p w14:paraId="4D8DF646" w14:textId="77777777" w:rsidR="000E7BB1" w:rsidRDefault="000E7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711E" w14:textId="705E3963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CC7B35" wp14:editId="606F2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896250360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4A409" w14:textId="51F5A89D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C7B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-5.5pt;margin-top:0;width:45.7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A64A409" w14:textId="51F5A89D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92F5" w14:textId="41481CB0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6815AC4" wp14:editId="03157295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670823987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AA2AE" w14:textId="75EFCBFE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5A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-5.5pt;margin-top:0;width:45.7pt;height:26.2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06AA2AE" w14:textId="75EFCBFE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60303" w14:textId="512903CE" w:rsidR="000E7BB1" w:rsidRDefault="000E7BB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83C526" wp14:editId="6DCC3C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80390" cy="333375"/>
              <wp:effectExtent l="0" t="0" r="0" b="9525"/>
              <wp:wrapNone/>
              <wp:docPr id="1354133922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A270" w14:textId="73FF6AB1" w:rsidR="000E7BB1" w:rsidRPr="000E7BB1" w:rsidRDefault="000E7BB1" w:rsidP="000E7B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E7B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C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-5.5pt;margin-top:0;width:45.7pt;height:26.2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357A270" w14:textId="73FF6AB1" w:rsidR="000E7BB1" w:rsidRPr="000E7BB1" w:rsidRDefault="000E7BB1" w:rsidP="000E7B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E7BB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9703A"/>
    <w:rsid w:val="000E6B71"/>
    <w:rsid w:val="000E7BB1"/>
    <w:rsid w:val="0011602F"/>
    <w:rsid w:val="001B50FC"/>
    <w:rsid w:val="00217BFC"/>
    <w:rsid w:val="002216B0"/>
    <w:rsid w:val="00243F2F"/>
    <w:rsid w:val="00266EBC"/>
    <w:rsid w:val="002D10A8"/>
    <w:rsid w:val="002E1C01"/>
    <w:rsid w:val="00333ADE"/>
    <w:rsid w:val="003346D2"/>
    <w:rsid w:val="003470F3"/>
    <w:rsid w:val="003A19E7"/>
    <w:rsid w:val="004017EE"/>
    <w:rsid w:val="00412B11"/>
    <w:rsid w:val="00483BE9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42785"/>
    <w:rsid w:val="00851E75"/>
    <w:rsid w:val="008619B6"/>
    <w:rsid w:val="00871677"/>
    <w:rsid w:val="00876BA2"/>
    <w:rsid w:val="008B7EF1"/>
    <w:rsid w:val="008C3646"/>
    <w:rsid w:val="00955780"/>
    <w:rsid w:val="009857D9"/>
    <w:rsid w:val="009B629C"/>
    <w:rsid w:val="00A0246C"/>
    <w:rsid w:val="00A035D6"/>
    <w:rsid w:val="00A05348"/>
    <w:rsid w:val="00A42BED"/>
    <w:rsid w:val="00AB404E"/>
    <w:rsid w:val="00BA7F1C"/>
    <w:rsid w:val="00BC61AE"/>
    <w:rsid w:val="00BF0BDE"/>
    <w:rsid w:val="00C5245B"/>
    <w:rsid w:val="00C64801"/>
    <w:rsid w:val="00CC2197"/>
    <w:rsid w:val="00D36E98"/>
    <w:rsid w:val="00D478FF"/>
    <w:rsid w:val="00D530BB"/>
    <w:rsid w:val="00D5744D"/>
    <w:rsid w:val="00D8136B"/>
    <w:rsid w:val="00DC0216"/>
    <w:rsid w:val="00DE69CC"/>
    <w:rsid w:val="00E13A5A"/>
    <w:rsid w:val="00E838FC"/>
    <w:rsid w:val="00E83DEE"/>
    <w:rsid w:val="00E96635"/>
    <w:rsid w:val="00EE2A2F"/>
    <w:rsid w:val="00EE3095"/>
    <w:rsid w:val="00F10D34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E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B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ade650-f851-4842-9908-d0681a0f4410}" enabled="1" method="Privileged" siteId="{e94271ca-ede9-4c43-813c-ff40c1c775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41</cp:revision>
  <dcterms:created xsi:type="dcterms:W3CDTF">2024-03-22T09:00:00Z</dcterms:created>
  <dcterms:modified xsi:type="dcterms:W3CDTF">2025-06-05T13:09:00Z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50b671a2,71067bf8,6396c033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</Properties>
</file>